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jc w:val="left"/>
        <w:rPr>
          <w:rFonts w:hint="eastAsia" w:asciiTheme="majorEastAsia" w:hAnsiTheme="majorEastAsia" w:eastAsiaTheme="majorEastAsia" w:cstheme="majorEastAsia"/>
          <w:b/>
          <w:color w:val="000000"/>
          <w:kern w:val="0"/>
          <w:sz w:val="44"/>
          <w:szCs w:val="44"/>
          <w:lang w:val="en-US" w:eastAsia="zh-CN" w:bidi="ar-SA"/>
        </w:rPr>
      </w:pPr>
      <w:r>
        <w:rPr>
          <w:rFonts w:hint="eastAsia" w:asciiTheme="majorEastAsia" w:hAnsiTheme="majorEastAsia" w:eastAsiaTheme="majorEastAsia" w:cstheme="majorEastAsia"/>
          <w:b/>
          <w:color w:val="000000"/>
          <w:kern w:val="0"/>
          <w:sz w:val="44"/>
          <w:szCs w:val="44"/>
          <w:lang w:val="en-US" w:eastAsia="zh-CN" w:bidi="ar-SA"/>
        </w:rPr>
        <w:t>走村串巷的</w:t>
      </w:r>
      <w:r>
        <w:rPr>
          <w:rFonts w:hint="eastAsia" w:asciiTheme="majorEastAsia" w:hAnsiTheme="majorEastAsia" w:eastAsiaTheme="majorEastAsia" w:cstheme="majorEastAsia"/>
          <w:b/>
          <w:color w:val="000000"/>
          <w:kern w:val="0"/>
          <w:sz w:val="44"/>
          <w:szCs w:val="44"/>
          <w:lang w:val="en-US" w:eastAsia="zh-CN" w:bidi="ar-SA"/>
        </w:rPr>
        <w:t>“</w:t>
      </w:r>
      <w:r>
        <w:rPr>
          <w:rFonts w:hint="eastAsia" w:asciiTheme="majorEastAsia" w:hAnsiTheme="majorEastAsia" w:eastAsiaTheme="majorEastAsia" w:cstheme="majorEastAsia"/>
          <w:b/>
          <w:color w:val="000000"/>
          <w:kern w:val="0"/>
          <w:sz w:val="44"/>
          <w:szCs w:val="44"/>
          <w:lang w:val="en-US" w:eastAsia="zh-CN" w:bidi="ar-SA"/>
        </w:rPr>
        <w:t>普法人</w:t>
      </w:r>
      <w:r>
        <w:rPr>
          <w:rFonts w:hint="eastAsia" w:asciiTheme="majorEastAsia" w:hAnsiTheme="majorEastAsia" w:eastAsiaTheme="majorEastAsia" w:cstheme="majorEastAsia"/>
          <w:b/>
          <w:color w:val="000000"/>
          <w:kern w:val="0"/>
          <w:sz w:val="44"/>
          <w:szCs w:val="44"/>
          <w:lang w:val="en-US" w:eastAsia="zh-CN" w:bidi="ar-SA"/>
        </w:rPr>
        <w:t>”</w:t>
      </w:r>
    </w:p>
    <w:p>
      <w:pPr>
        <w:ind w:firstLine="2209" w:firstLineChars="500"/>
        <w:jc w:val="left"/>
        <w:rPr>
          <w:rFonts w:hint="eastAsia" w:asciiTheme="majorEastAsia" w:hAnsiTheme="majorEastAsia" w:eastAsiaTheme="majorEastAsia" w:cstheme="majorEastAsia"/>
          <w:b/>
          <w:color w:val="000000"/>
          <w:kern w:val="0"/>
          <w:sz w:val="44"/>
          <w:szCs w:val="44"/>
          <w:lang w:val="en-US" w:eastAsia="zh-CN" w:bidi="ar-SA"/>
        </w:rPr>
      </w:pPr>
    </w:p>
    <w:p>
      <w:pPr>
        <w:ind w:firstLine="600" w:firstLineChars="200"/>
        <w:jc w:val="left"/>
        <w:rPr>
          <w:rFonts w:hint="eastAsia" w:ascii="仿宋" w:hAnsi="仿宋" w:eastAsia="仿宋" w:cs="宋体"/>
          <w:kern w:val="0"/>
          <w:sz w:val="30"/>
          <w:szCs w:val="30"/>
          <w:lang w:val="en-US" w:eastAsia="zh-CN" w:bidi="ar-SA"/>
        </w:rPr>
      </w:pPr>
      <w:r>
        <w:rPr>
          <w:rFonts w:hint="default"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能让群众学到更多的法律法规知识，依法维权，按法办事，普法宣传工作是我最快乐、最有意义的事了”，这是一名普法志愿者常常说的一句话，他是这样说的，也是这样做的。</w:t>
      </w:r>
    </w:p>
    <w:p>
      <w:pPr>
        <w:ind w:firstLine="600"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他叫张善云，男，1968年11月出生，大专学历，中共党员。1992年5月至2003年5月在原龙王庙乡城建所</w:t>
      </w:r>
      <w:bookmarkStart w:id="0" w:name="_GoBack"/>
      <w:bookmarkEnd w:id="0"/>
      <w:r>
        <w:rPr>
          <w:rFonts w:hint="eastAsia" w:ascii="仿宋" w:hAnsi="仿宋" w:eastAsia="仿宋" w:cs="宋体"/>
          <w:kern w:val="0"/>
          <w:sz w:val="30"/>
          <w:szCs w:val="30"/>
          <w:lang w:val="en-US" w:eastAsia="zh-CN" w:bidi="ar-SA"/>
        </w:rPr>
        <w:t>工作，2003年5月调至宿州市埇桥区城乡建设管理监察大队工作，从事行政执法工作，2016年调至宿州市埇桥区住房和城乡建设局法规监察股工作，也是一名普法志愿者。</w:t>
      </w:r>
    </w:p>
    <w:p>
      <w:pPr>
        <w:jc w:val="left"/>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274310" cy="3955415"/>
            <wp:effectExtent l="0" t="0" r="2540" b="6985"/>
            <wp:docPr id="1" name="图片 1" descr="进社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进社区1"/>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ind w:firstLine="640" w:firstLineChars="200"/>
        <w:jc w:val="left"/>
        <w:rPr>
          <w:rFonts w:hint="eastAsia" w:ascii="仿宋" w:hAnsi="仿宋" w:eastAsia="仿宋" w:cs="宋体"/>
          <w:kern w:val="0"/>
          <w:sz w:val="30"/>
          <w:szCs w:val="30"/>
          <w:lang w:val="en-US" w:eastAsia="zh-CN" w:bidi="ar-SA"/>
        </w:rPr>
      </w:pPr>
      <w:r>
        <w:rPr>
          <w:rFonts w:hint="eastAsia" w:ascii="仿宋_GB2312" w:eastAsia="仿宋_GB2312"/>
          <w:sz w:val="32"/>
          <w:szCs w:val="32"/>
          <w:lang w:eastAsia="zh-CN"/>
        </w:rPr>
        <w:t>“</w:t>
      </w:r>
      <w:r>
        <w:rPr>
          <w:rFonts w:hint="eastAsia" w:ascii="仿宋" w:hAnsi="仿宋" w:eastAsia="仿宋" w:cs="宋体"/>
          <w:kern w:val="0"/>
          <w:sz w:val="30"/>
          <w:szCs w:val="30"/>
          <w:lang w:val="en-US" w:eastAsia="zh-CN" w:bidi="ar-SA"/>
        </w:rPr>
        <w:t>学法懂法才能执法”，他常常用这句话严格要求自己，能够坚持学习建设法律法规，并带动同事共同学习共同进步的优良作风赢得多方赞许。牵头制定并实行的每周学法制度、领导干部学法制度、逢会必学法等制度，进一步增强了干部职工的学法氛围和守法用法意识。</w:t>
      </w:r>
    </w:p>
    <w:p>
      <w:pPr>
        <w:ind w:firstLine="600"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 xml:space="preserve">“七五”普法工作启动以来，他以“法律六进”为抓手，按照普法计划，通过发放宪法等法律手册，法律法规知识摘选，特别是和群众生活息息相关的法律知识，制作宣传条幅和展板，宣传车巡回广播等形式，广泛开展普法宣传活动。除开展综治宣传月、江淮普法行、安全生产月、12.4宪法宣传周等集中宣传活动外，他还利用开展脱贫攻坚、午秋季禁烧、老旧小区改造等工作机会，带着大包袱小行李的法治宣传材料，做到边工作边宣传，既提高了群众的法治意识，又拉近了群众距离。                </w:t>
      </w:r>
    </w:p>
    <w:p>
      <w:pPr>
        <w:ind w:firstLine="600"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在村庄和集市、田间地头、建筑工地、大街小巷、机关学校、庭审现场等地方，总有个挎个背包、手拿相机、怀揣一摞摞宣传资料的身影，不时地穿梭在群众身边，扎实普法，细致讲解，他就是地地道道的普法志愿者--张善云。</w:t>
      </w:r>
    </w:p>
    <w:p>
      <w:pPr>
        <w:ind w:firstLine="600"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对普法宣传教育工作如此扎实，如此敬业，正印证了他常常说的那句：“普法宣传教育工作是我最开心，最快乐、最有意义的事情”。在单位，领导称他是“法律张”，同事称他是凡事“三句话不离本行”，在基层，干部称他是解决问题的“及时雨”，群众称他是法律的“贴心人”。</w:t>
      </w:r>
    </w:p>
    <w:p>
      <w:pPr>
        <w:ind w:firstLine="600"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抓铁有痕，花开有果。自“七五”普法实施以来，全区城乡建设面貌焕然一新，干部职工学法守法用法意识不断增强，群众的法治意识明显提高，社会治安一片安好。扎实有效的普法工作助推了创建全国文明城市的步伐，2020年11月20日，宿州市获得第六届“全国文明城市”，2020年12月，他被宿州市埇桥区文明委授予创建文明城市优秀个人荣誉。</w:t>
      </w:r>
    </w:p>
    <w:p>
      <w:pPr>
        <w:ind w:firstLine="600"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用他的一句话说“社会如此安好，普法尤为重要，如今的崭新面貌就是一个普法人努力的结果，更是普法人的快乐，群众脸上的笑容和幸福指数就是最好的回答”。</w:t>
      </w:r>
    </w:p>
    <w:p>
      <w:pPr>
        <w:ind w:firstLine="600" w:firstLineChars="200"/>
        <w:jc w:val="left"/>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他在“十四五”工作谋划会议上说，法治宣传教育工作没有朝夕令，只有进行时，而且还要不断的深入推进。按照习近平总书记在中央全面依法治国会议上关于普法工作要在针对上和实效上下工夫，特别是要加强青少年法治教育，不断提升全体公民法治意识和法治素养的指示精神，结合本部门工作实际，在制定“八五”普法规划时，我们要紧盯党的政策落实；紧盯建设领域健康持续发展；紧盯脱贫不脱政策的总体要求；紧盯民生工程的贯彻落实；紧盯青少年法治教育，弘扬社会美德等方面，精心谋划，抓好落实。</w:t>
      </w:r>
    </w:p>
    <w:p>
      <w:pPr>
        <w:ind w:firstLine="600" w:firstLineChars="200"/>
        <w:jc w:val="left"/>
        <w:rPr>
          <w:rFonts w:hint="eastAsia" w:ascii="仿宋" w:hAnsi="仿宋" w:eastAsia="仿宋" w:cs="宋体"/>
          <w:kern w:val="0"/>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90A"/>
    <w:rsid w:val="00013F97"/>
    <w:rsid w:val="00015DE7"/>
    <w:rsid w:val="000200AC"/>
    <w:rsid w:val="00023B90"/>
    <w:rsid w:val="0002585F"/>
    <w:rsid w:val="0004428E"/>
    <w:rsid w:val="000553D7"/>
    <w:rsid w:val="00083F1A"/>
    <w:rsid w:val="00090832"/>
    <w:rsid w:val="000A264B"/>
    <w:rsid w:val="000A3194"/>
    <w:rsid w:val="000A774B"/>
    <w:rsid w:val="000A7937"/>
    <w:rsid w:val="000C157C"/>
    <w:rsid w:val="000C73D5"/>
    <w:rsid w:val="000D729A"/>
    <w:rsid w:val="000D7676"/>
    <w:rsid w:val="000E231E"/>
    <w:rsid w:val="000F2F55"/>
    <w:rsid w:val="001044A7"/>
    <w:rsid w:val="00104F72"/>
    <w:rsid w:val="001060CA"/>
    <w:rsid w:val="00131AE0"/>
    <w:rsid w:val="00137E0D"/>
    <w:rsid w:val="00160108"/>
    <w:rsid w:val="00165240"/>
    <w:rsid w:val="00175B3F"/>
    <w:rsid w:val="00182E08"/>
    <w:rsid w:val="0018637D"/>
    <w:rsid w:val="0019454A"/>
    <w:rsid w:val="001977DD"/>
    <w:rsid w:val="001A5278"/>
    <w:rsid w:val="001A7229"/>
    <w:rsid w:val="001F4C85"/>
    <w:rsid w:val="001F54D7"/>
    <w:rsid w:val="001F60F7"/>
    <w:rsid w:val="00202F78"/>
    <w:rsid w:val="002140CE"/>
    <w:rsid w:val="00220673"/>
    <w:rsid w:val="00223C9F"/>
    <w:rsid w:val="00225F99"/>
    <w:rsid w:val="00231EB3"/>
    <w:rsid w:val="002361BE"/>
    <w:rsid w:val="002367FB"/>
    <w:rsid w:val="00244E97"/>
    <w:rsid w:val="002534B5"/>
    <w:rsid w:val="00253974"/>
    <w:rsid w:val="0025605A"/>
    <w:rsid w:val="002659B0"/>
    <w:rsid w:val="0029206F"/>
    <w:rsid w:val="002941AE"/>
    <w:rsid w:val="002D27D8"/>
    <w:rsid w:val="002E3DD3"/>
    <w:rsid w:val="002E72C8"/>
    <w:rsid w:val="002F494E"/>
    <w:rsid w:val="00307E8D"/>
    <w:rsid w:val="0033240F"/>
    <w:rsid w:val="00340CC8"/>
    <w:rsid w:val="003521D1"/>
    <w:rsid w:val="00376F3A"/>
    <w:rsid w:val="00387192"/>
    <w:rsid w:val="00395690"/>
    <w:rsid w:val="0039647D"/>
    <w:rsid w:val="003A1D9F"/>
    <w:rsid w:val="003B5792"/>
    <w:rsid w:val="003B6B94"/>
    <w:rsid w:val="003B6F54"/>
    <w:rsid w:val="003F6747"/>
    <w:rsid w:val="00403E50"/>
    <w:rsid w:val="00407913"/>
    <w:rsid w:val="00411C55"/>
    <w:rsid w:val="0041542D"/>
    <w:rsid w:val="004264A1"/>
    <w:rsid w:val="00427A84"/>
    <w:rsid w:val="00432A39"/>
    <w:rsid w:val="0044158C"/>
    <w:rsid w:val="0045031B"/>
    <w:rsid w:val="00452993"/>
    <w:rsid w:val="004669AC"/>
    <w:rsid w:val="00476572"/>
    <w:rsid w:val="004765DD"/>
    <w:rsid w:val="004917F5"/>
    <w:rsid w:val="00491B4B"/>
    <w:rsid w:val="00491C0E"/>
    <w:rsid w:val="00493B39"/>
    <w:rsid w:val="004B016C"/>
    <w:rsid w:val="004B2D77"/>
    <w:rsid w:val="004D3F24"/>
    <w:rsid w:val="004D6E59"/>
    <w:rsid w:val="004E531B"/>
    <w:rsid w:val="004F3184"/>
    <w:rsid w:val="00501671"/>
    <w:rsid w:val="00513CA3"/>
    <w:rsid w:val="00515F27"/>
    <w:rsid w:val="0052192B"/>
    <w:rsid w:val="005246ED"/>
    <w:rsid w:val="0053366D"/>
    <w:rsid w:val="00537B0D"/>
    <w:rsid w:val="00543BEB"/>
    <w:rsid w:val="00547E68"/>
    <w:rsid w:val="00551D1C"/>
    <w:rsid w:val="00566850"/>
    <w:rsid w:val="005719BF"/>
    <w:rsid w:val="005863E6"/>
    <w:rsid w:val="00587932"/>
    <w:rsid w:val="0059218E"/>
    <w:rsid w:val="00593624"/>
    <w:rsid w:val="005937C2"/>
    <w:rsid w:val="005A5B8F"/>
    <w:rsid w:val="005B4BF3"/>
    <w:rsid w:val="005C6C8E"/>
    <w:rsid w:val="005D065E"/>
    <w:rsid w:val="005D14CC"/>
    <w:rsid w:val="005E0B95"/>
    <w:rsid w:val="005E54AD"/>
    <w:rsid w:val="005E5B2C"/>
    <w:rsid w:val="006032E9"/>
    <w:rsid w:val="00622D08"/>
    <w:rsid w:val="00633564"/>
    <w:rsid w:val="00636044"/>
    <w:rsid w:val="00641988"/>
    <w:rsid w:val="0064311F"/>
    <w:rsid w:val="00643FF2"/>
    <w:rsid w:val="00657714"/>
    <w:rsid w:val="0068035D"/>
    <w:rsid w:val="00681798"/>
    <w:rsid w:val="00690886"/>
    <w:rsid w:val="00694337"/>
    <w:rsid w:val="00694415"/>
    <w:rsid w:val="006A2486"/>
    <w:rsid w:val="006B1667"/>
    <w:rsid w:val="006C07C4"/>
    <w:rsid w:val="006D3559"/>
    <w:rsid w:val="006D4371"/>
    <w:rsid w:val="006D4E0B"/>
    <w:rsid w:val="006D70D5"/>
    <w:rsid w:val="006E361C"/>
    <w:rsid w:val="006F3CB5"/>
    <w:rsid w:val="006F4095"/>
    <w:rsid w:val="006F439C"/>
    <w:rsid w:val="006F5063"/>
    <w:rsid w:val="00702A11"/>
    <w:rsid w:val="00705A25"/>
    <w:rsid w:val="007109C7"/>
    <w:rsid w:val="00726B03"/>
    <w:rsid w:val="00731EC2"/>
    <w:rsid w:val="00737B75"/>
    <w:rsid w:val="00740F17"/>
    <w:rsid w:val="00752376"/>
    <w:rsid w:val="007609CC"/>
    <w:rsid w:val="00767B91"/>
    <w:rsid w:val="00770A20"/>
    <w:rsid w:val="00780789"/>
    <w:rsid w:val="0079686A"/>
    <w:rsid w:val="007B2658"/>
    <w:rsid w:val="007B7BE1"/>
    <w:rsid w:val="007B7E1A"/>
    <w:rsid w:val="007C0AB6"/>
    <w:rsid w:val="007D36ED"/>
    <w:rsid w:val="007D6EF1"/>
    <w:rsid w:val="007F20F7"/>
    <w:rsid w:val="007F73B1"/>
    <w:rsid w:val="008031F1"/>
    <w:rsid w:val="00805093"/>
    <w:rsid w:val="00813D6A"/>
    <w:rsid w:val="008164FC"/>
    <w:rsid w:val="00817CD5"/>
    <w:rsid w:val="00824D78"/>
    <w:rsid w:val="00827F5E"/>
    <w:rsid w:val="00832351"/>
    <w:rsid w:val="00834143"/>
    <w:rsid w:val="00836901"/>
    <w:rsid w:val="00840A70"/>
    <w:rsid w:val="00842C2F"/>
    <w:rsid w:val="00853FA5"/>
    <w:rsid w:val="008750F7"/>
    <w:rsid w:val="008918B3"/>
    <w:rsid w:val="008A0121"/>
    <w:rsid w:val="008B67BC"/>
    <w:rsid w:val="008C04C4"/>
    <w:rsid w:val="008C4029"/>
    <w:rsid w:val="008D44D9"/>
    <w:rsid w:val="008D57C7"/>
    <w:rsid w:val="008D6725"/>
    <w:rsid w:val="008D7448"/>
    <w:rsid w:val="008E1A38"/>
    <w:rsid w:val="008E37A9"/>
    <w:rsid w:val="008E4613"/>
    <w:rsid w:val="008F21F0"/>
    <w:rsid w:val="00914291"/>
    <w:rsid w:val="0092118F"/>
    <w:rsid w:val="0092411A"/>
    <w:rsid w:val="00954725"/>
    <w:rsid w:val="009604A7"/>
    <w:rsid w:val="00960A28"/>
    <w:rsid w:val="00960BAE"/>
    <w:rsid w:val="0096118C"/>
    <w:rsid w:val="00966732"/>
    <w:rsid w:val="0097090A"/>
    <w:rsid w:val="00976F0B"/>
    <w:rsid w:val="00980214"/>
    <w:rsid w:val="00995D02"/>
    <w:rsid w:val="009A0DBA"/>
    <w:rsid w:val="009A173C"/>
    <w:rsid w:val="009A6BE9"/>
    <w:rsid w:val="009B559E"/>
    <w:rsid w:val="009C37BC"/>
    <w:rsid w:val="009D0537"/>
    <w:rsid w:val="009D1A4B"/>
    <w:rsid w:val="00A10639"/>
    <w:rsid w:val="00A265DC"/>
    <w:rsid w:val="00A34E44"/>
    <w:rsid w:val="00A3771F"/>
    <w:rsid w:val="00A42CCF"/>
    <w:rsid w:val="00A47FF9"/>
    <w:rsid w:val="00A51F42"/>
    <w:rsid w:val="00A651DE"/>
    <w:rsid w:val="00A72131"/>
    <w:rsid w:val="00A73B57"/>
    <w:rsid w:val="00A743B4"/>
    <w:rsid w:val="00A817C2"/>
    <w:rsid w:val="00A83065"/>
    <w:rsid w:val="00A839BF"/>
    <w:rsid w:val="00A848BB"/>
    <w:rsid w:val="00A91951"/>
    <w:rsid w:val="00A96F65"/>
    <w:rsid w:val="00AA7E4F"/>
    <w:rsid w:val="00AC07B1"/>
    <w:rsid w:val="00AF219A"/>
    <w:rsid w:val="00AF7BE8"/>
    <w:rsid w:val="00AF7C05"/>
    <w:rsid w:val="00B03854"/>
    <w:rsid w:val="00B147E5"/>
    <w:rsid w:val="00B16AB6"/>
    <w:rsid w:val="00B20709"/>
    <w:rsid w:val="00B34C1F"/>
    <w:rsid w:val="00B37E54"/>
    <w:rsid w:val="00B46FA7"/>
    <w:rsid w:val="00B65807"/>
    <w:rsid w:val="00B7001D"/>
    <w:rsid w:val="00B72005"/>
    <w:rsid w:val="00B732E2"/>
    <w:rsid w:val="00B86AD9"/>
    <w:rsid w:val="00B87AAD"/>
    <w:rsid w:val="00BA28AF"/>
    <w:rsid w:val="00BA404D"/>
    <w:rsid w:val="00BA6B87"/>
    <w:rsid w:val="00BB0891"/>
    <w:rsid w:val="00BB5F2B"/>
    <w:rsid w:val="00BB7126"/>
    <w:rsid w:val="00BD36BC"/>
    <w:rsid w:val="00BD4685"/>
    <w:rsid w:val="00BD4F6E"/>
    <w:rsid w:val="00BD5DED"/>
    <w:rsid w:val="00BE411D"/>
    <w:rsid w:val="00BE5B36"/>
    <w:rsid w:val="00C00FF4"/>
    <w:rsid w:val="00C0600E"/>
    <w:rsid w:val="00C065D1"/>
    <w:rsid w:val="00C16E31"/>
    <w:rsid w:val="00C22A6D"/>
    <w:rsid w:val="00C22B11"/>
    <w:rsid w:val="00C26550"/>
    <w:rsid w:val="00C416EF"/>
    <w:rsid w:val="00C43155"/>
    <w:rsid w:val="00C73574"/>
    <w:rsid w:val="00C77808"/>
    <w:rsid w:val="00C85593"/>
    <w:rsid w:val="00C9790E"/>
    <w:rsid w:val="00CC089B"/>
    <w:rsid w:val="00CC0984"/>
    <w:rsid w:val="00CD0317"/>
    <w:rsid w:val="00CD603F"/>
    <w:rsid w:val="00CD7D6D"/>
    <w:rsid w:val="00CE04A6"/>
    <w:rsid w:val="00CE2FFC"/>
    <w:rsid w:val="00CE76F7"/>
    <w:rsid w:val="00CF4FA8"/>
    <w:rsid w:val="00CF5962"/>
    <w:rsid w:val="00D107C4"/>
    <w:rsid w:val="00D152E6"/>
    <w:rsid w:val="00D163B1"/>
    <w:rsid w:val="00D176A4"/>
    <w:rsid w:val="00D221FC"/>
    <w:rsid w:val="00D36BB3"/>
    <w:rsid w:val="00D41387"/>
    <w:rsid w:val="00D55FB1"/>
    <w:rsid w:val="00D564E3"/>
    <w:rsid w:val="00D64E3D"/>
    <w:rsid w:val="00D66678"/>
    <w:rsid w:val="00D71BA2"/>
    <w:rsid w:val="00D77E10"/>
    <w:rsid w:val="00D92CC7"/>
    <w:rsid w:val="00D97E05"/>
    <w:rsid w:val="00DC035A"/>
    <w:rsid w:val="00DC49DB"/>
    <w:rsid w:val="00DC5698"/>
    <w:rsid w:val="00DD05F8"/>
    <w:rsid w:val="00DD1CF0"/>
    <w:rsid w:val="00DD3C79"/>
    <w:rsid w:val="00DE2EC4"/>
    <w:rsid w:val="00DF5317"/>
    <w:rsid w:val="00DF5D20"/>
    <w:rsid w:val="00E11FA2"/>
    <w:rsid w:val="00E2661E"/>
    <w:rsid w:val="00E306AD"/>
    <w:rsid w:val="00E35F58"/>
    <w:rsid w:val="00E36883"/>
    <w:rsid w:val="00E368BD"/>
    <w:rsid w:val="00E434EE"/>
    <w:rsid w:val="00E45131"/>
    <w:rsid w:val="00E46A5F"/>
    <w:rsid w:val="00E546C7"/>
    <w:rsid w:val="00E6035C"/>
    <w:rsid w:val="00E721D8"/>
    <w:rsid w:val="00E7632A"/>
    <w:rsid w:val="00E76777"/>
    <w:rsid w:val="00E92827"/>
    <w:rsid w:val="00EA16B8"/>
    <w:rsid w:val="00EA3E4B"/>
    <w:rsid w:val="00EB0EF1"/>
    <w:rsid w:val="00EB2252"/>
    <w:rsid w:val="00EB65F7"/>
    <w:rsid w:val="00EC628F"/>
    <w:rsid w:val="00ED051F"/>
    <w:rsid w:val="00ED25FB"/>
    <w:rsid w:val="00EE099D"/>
    <w:rsid w:val="00F50819"/>
    <w:rsid w:val="00F66AD3"/>
    <w:rsid w:val="00F67469"/>
    <w:rsid w:val="00F7053E"/>
    <w:rsid w:val="00F92090"/>
    <w:rsid w:val="00FB016B"/>
    <w:rsid w:val="00FB42BF"/>
    <w:rsid w:val="00FB48CF"/>
    <w:rsid w:val="00FD436A"/>
    <w:rsid w:val="00FD5CE3"/>
    <w:rsid w:val="00FF3CB3"/>
    <w:rsid w:val="2865722B"/>
    <w:rsid w:val="2A8824AD"/>
    <w:rsid w:val="2C6A5B76"/>
    <w:rsid w:val="72C82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140</Words>
  <Characters>800</Characters>
  <Lines>6</Lines>
  <Paragraphs>1</Paragraphs>
  <TotalTime>97</TotalTime>
  <ScaleCrop>false</ScaleCrop>
  <LinksUpToDate>false</LinksUpToDate>
  <CharactersWithSpaces>939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2020-12-24T01:55:00Z</dcterms:created>
  <dc:creator>崔爱民</dc:creator>
  <cp:lastModifiedBy>Administrator</cp:lastModifiedBy>
  <dcterms:modified xsi:type="dcterms:W3CDTF">2020-12-25T07:49:39Z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