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4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年度住建领域法律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知识培训报名表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第六期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43F1C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74DC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7D34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主管部门（盖章）：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人数：</w:t>
      </w:r>
    </w:p>
    <w:tbl>
      <w:tblPr>
        <w:tblStyle w:val="2"/>
        <w:tblW w:w="9923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55"/>
        <w:gridCol w:w="752"/>
        <w:gridCol w:w="3325"/>
        <w:gridCol w:w="1445"/>
        <w:gridCol w:w="1596"/>
        <w:gridCol w:w="1032"/>
      </w:tblGrid>
      <w:tr w14:paraId="3C1D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vMerge w:val="restart"/>
            <w:shd w:val="clear" w:color="auto" w:fill="auto"/>
            <w:vAlign w:val="center"/>
          </w:tcPr>
          <w:p w14:paraId="2606BD9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6FFD38A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 名</w:t>
            </w:r>
          </w:p>
        </w:tc>
        <w:tc>
          <w:tcPr>
            <w:tcW w:w="752" w:type="dxa"/>
            <w:vMerge w:val="restart"/>
            <w:vAlign w:val="center"/>
          </w:tcPr>
          <w:p w14:paraId="1A3272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3325" w:type="dxa"/>
            <w:vMerge w:val="restart"/>
            <w:vAlign w:val="center"/>
          </w:tcPr>
          <w:p w14:paraId="0388471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F32863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务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14:paraId="430D33F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42C47E2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34D3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8" w:type="dxa"/>
            <w:vMerge w:val="continue"/>
            <w:shd w:val="clear" w:color="auto" w:fill="auto"/>
            <w:vAlign w:val="center"/>
          </w:tcPr>
          <w:p w14:paraId="5AA54C65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ED95BBA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752" w:type="dxa"/>
            <w:vMerge w:val="continue"/>
            <w:vAlign w:val="center"/>
          </w:tcPr>
          <w:p w14:paraId="70FE1777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3325" w:type="dxa"/>
            <w:vMerge w:val="continue"/>
            <w:vAlign w:val="center"/>
          </w:tcPr>
          <w:p w14:paraId="1034338D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445" w:type="dxa"/>
            <w:vMerge w:val="continue"/>
            <w:shd w:val="clear" w:color="auto" w:fill="auto"/>
            <w:vAlign w:val="center"/>
          </w:tcPr>
          <w:p w14:paraId="729F9E76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596" w:type="dxa"/>
            <w:vMerge w:val="continue"/>
            <w:shd w:val="clear" w:color="auto" w:fill="auto"/>
            <w:vAlign w:val="center"/>
          </w:tcPr>
          <w:p w14:paraId="595CE509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032" w:type="dxa"/>
            <w:vMerge w:val="continue"/>
            <w:shd w:val="clear" w:color="auto" w:fill="auto"/>
            <w:vAlign w:val="center"/>
          </w:tcPr>
          <w:p w14:paraId="1170652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296C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282DA919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0277FE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36C3651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71A7C713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3AE1F9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9F5D59D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DC8CED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EE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0B6D622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0C5A92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5DB44DA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4B82562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368E31E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A7AAE05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502213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08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28DC15D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30722C9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2172DAF8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1930201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F2BE7F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0C9218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2E6123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FA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5CC65FC8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D28DFA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49FD90D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0C0B8B4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EEBD18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3D4275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DF388A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B2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12B1875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1B31AD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7327EEA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1B6431F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E593E3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01E776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835939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371A1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63A6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5D21E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单位邮寄地址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邮编： </w:t>
      </w:r>
    </w:p>
    <w:p w14:paraId="438DD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请各报名单位于10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日前，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加盖公章PDF版和Word版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发送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邮箱：517358729 @qq.com。         </w:t>
      </w:r>
    </w:p>
    <w:p w14:paraId="464C1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报名电话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：0551-62878726</w:t>
      </w:r>
    </w:p>
    <w:p w14:paraId="3066B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506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0551-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62878836（传真）</w:t>
      </w:r>
      <w:bookmarkEnd w:id="0"/>
      <w:bookmarkStart w:id="1" w:name="_GoBack"/>
      <w:bookmarkEnd w:id="1"/>
    </w:p>
    <w:p w14:paraId="279F0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D38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iMzAyMmE1N2Y4YTI2ZWYwMDgwMTYyMmRhYjkifQ=="/>
  </w:docVars>
  <w:rsids>
    <w:rsidRoot w:val="00000000"/>
    <w:rsid w:val="23262F8A"/>
    <w:rsid w:val="522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168</Characters>
  <Lines>0</Lines>
  <Paragraphs>0</Paragraphs>
  <TotalTime>6</TotalTime>
  <ScaleCrop>false</ScaleCrop>
  <LinksUpToDate>false</LinksUpToDate>
  <CharactersWithSpaces>236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2025-07-30T00:15:00Z</dcterms:created>
  <dc:creator>Administrator</dc:creator>
  <cp:lastModifiedBy>华为1</cp:lastModifiedBy>
  <dcterms:modified xsi:type="dcterms:W3CDTF">2025-09-23T03:53:23Z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4E3C377AA2904E73AE497AB74CF8204B_12</vt:lpwstr>
  </property>
  <property fmtid="{D5CDD505-2E9C-101B-9397-08002B2CF9AE}" pid="4" name="KSOTemplateDocerSaveRecord">
    <vt:lpwstr>eyJoZGlkIjoiMzE2OGM5ZjRmMmNkMTA0NGI0ZGMwYzkwNGU4YWYyMTkifQ==</vt:lpwstr>
  </property>
</Properties>
</file>