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E3564">
      <w:pPr>
        <w:jc w:val="center"/>
        <w:rPr>
          <w:rFonts w:hint="eastAsia" w:ascii="仿宋_GB2312" w:hAnsi="仿宋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b/>
          <w:sz w:val="36"/>
          <w:szCs w:val="36"/>
        </w:rPr>
        <w:t>安徽省建设法制协会六届四次理</w:t>
      </w:r>
      <w:bookmarkStart w:id="0" w:name="_GoBack"/>
      <w:bookmarkEnd w:id="0"/>
      <w:r>
        <w:rPr>
          <w:rFonts w:hint="eastAsia" w:ascii="仿宋_GB2312" w:hAnsi="仿宋" w:eastAsia="仿宋_GB2312"/>
          <w:b/>
          <w:sz w:val="36"/>
          <w:szCs w:val="36"/>
        </w:rPr>
        <w:t>事会</w:t>
      </w:r>
    </w:p>
    <w:p w14:paraId="3C1B6238">
      <w:pPr>
        <w:jc w:val="center"/>
        <w:rPr>
          <w:rFonts w:hint="eastAsia" w:ascii="仿宋_GB2312" w:hAnsi="仿宋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b/>
          <w:sz w:val="36"/>
          <w:szCs w:val="36"/>
        </w:rPr>
        <w:t>暨成立30周年纪念会参会回执</w:t>
      </w:r>
    </w:p>
    <w:p w14:paraId="4C6679ED">
      <w:pPr>
        <w:rPr>
          <w:rFonts w:hint="eastAsia" w:ascii="仿宋_GB2312" w:hAnsi="仿宋" w:eastAsia="仿宋_GB2312"/>
          <w:sz w:val="30"/>
          <w:szCs w:val="30"/>
        </w:rPr>
      </w:pPr>
    </w:p>
    <w:p w14:paraId="1B26B321">
      <w:pPr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单位名称： 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120"/>
        <w:gridCol w:w="1390"/>
        <w:gridCol w:w="2555"/>
        <w:gridCol w:w="1489"/>
      </w:tblGrid>
      <w:tr w14:paraId="6641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 w14:paraId="565C1765"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姓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名</w:t>
            </w:r>
          </w:p>
        </w:tc>
        <w:tc>
          <w:tcPr>
            <w:tcW w:w="1120" w:type="dxa"/>
          </w:tcPr>
          <w:p w14:paraId="48EE0B69"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性别</w:t>
            </w:r>
          </w:p>
        </w:tc>
        <w:tc>
          <w:tcPr>
            <w:tcW w:w="1390" w:type="dxa"/>
          </w:tcPr>
          <w:p w14:paraId="48DB44EC"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职务</w:t>
            </w:r>
          </w:p>
        </w:tc>
        <w:tc>
          <w:tcPr>
            <w:tcW w:w="2555" w:type="dxa"/>
          </w:tcPr>
          <w:p w14:paraId="14D77401"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手机号码</w:t>
            </w:r>
          </w:p>
        </w:tc>
        <w:tc>
          <w:tcPr>
            <w:tcW w:w="1489" w:type="dxa"/>
          </w:tcPr>
          <w:p w14:paraId="6AE4D275">
            <w:pPr>
              <w:jc w:val="center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6E44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 w14:paraId="31E4F8BD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20" w:type="dxa"/>
          </w:tcPr>
          <w:p w14:paraId="2FB665C6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90" w:type="dxa"/>
          </w:tcPr>
          <w:p w14:paraId="1F6D84CE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555" w:type="dxa"/>
          </w:tcPr>
          <w:p w14:paraId="6D0D6230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89" w:type="dxa"/>
          </w:tcPr>
          <w:p w14:paraId="56D284D7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402E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 w14:paraId="0DB398DA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20" w:type="dxa"/>
          </w:tcPr>
          <w:p w14:paraId="0491D9A0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90" w:type="dxa"/>
          </w:tcPr>
          <w:p w14:paraId="7A919831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555" w:type="dxa"/>
          </w:tcPr>
          <w:p w14:paraId="1E57E15F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89" w:type="dxa"/>
          </w:tcPr>
          <w:p w14:paraId="01672828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</w:tbl>
    <w:p w14:paraId="78AD1DA7">
      <w:pPr>
        <w:numPr>
          <w:ilvl w:val="0"/>
          <w:numId w:val="0"/>
        </w:numPr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" w:eastAsia="仿宋_GB2312"/>
          <w:sz w:val="30"/>
          <w:szCs w:val="30"/>
        </w:rPr>
        <w:t xml:space="preserve">电子表格发邮箱ahjsfzxh@163.com </w:t>
      </w:r>
    </w:p>
    <w:p w14:paraId="16CF6ECC">
      <w:pPr>
        <w:numPr>
          <w:ilvl w:val="0"/>
          <w:numId w:val="0"/>
        </w:numPr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2.或传真至：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0551—62878836（兼传真）</w:t>
      </w:r>
    </w:p>
    <w:p w14:paraId="0D24E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2026-01-16T10:20:16Z</dcterms:created>
  <dc:creator>Administrator</dc:creator>
  <cp:lastModifiedBy>^_^ 欣静</cp:lastModifiedBy>
  <dcterms:modified xsi:type="dcterms:W3CDTF">2026-01-16T10:20:24Z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eyJoZGlkIjoiYjExMmJkMWY0NjZjNDBmZWQ1MjI0MjE3NDVlNmQ4OTAiLCJ1c2VySWQiOiI2MjMwMTQ5NzEifQ==</vt:lpwstr>
  </property>
  <property fmtid="{D5CDD505-2E9C-101B-9397-08002B2CF9AE}" pid="4" name="ICV">
    <vt:lpwstr>60543AC121B14371B72B6B5CAA3F8D5C_12</vt:lpwstr>
  </property>
</Properties>
</file>