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DBE2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附件2：</w:t>
      </w:r>
    </w:p>
    <w:p w14:paraId="0FCB73CC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3958C16">
      <w:pPr>
        <w:spacing w:line="520" w:lineRule="exact"/>
        <w:ind w:firstLine="2240" w:firstLineChars="700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第一期 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加</w:t>
      </w:r>
      <w:r>
        <w:rPr>
          <w:rFonts w:hint="eastAsia" w:ascii="仿宋_GB2312" w:hAnsi="宋体" w:eastAsia="仿宋_GB2312" w:cs="宋体"/>
          <w:sz w:val="32"/>
          <w:szCs w:val="32"/>
        </w:rPr>
        <w:t>人员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个人</w:t>
      </w:r>
      <w:r>
        <w:rPr>
          <w:rFonts w:hint="eastAsia" w:ascii="仿宋_GB2312" w:hAnsi="宋体" w:eastAsia="仿宋_GB2312" w:cs="宋体"/>
          <w:sz w:val="32"/>
          <w:szCs w:val="32"/>
        </w:rPr>
        <w:t>信息表</w:t>
      </w:r>
    </w:p>
    <w:p w14:paraId="5A401068">
      <w:pPr>
        <w:rPr>
          <w:rFonts w:hint="eastAsia" w:ascii="仿宋" w:hAnsi="仿宋" w:eastAsia="仿宋" w:cs="仿宋"/>
          <w:sz w:val="30"/>
          <w:szCs w:val="30"/>
        </w:rPr>
      </w:pPr>
    </w:p>
    <w:p w14:paraId="04A4EB5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主管部门（盖章）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3"/>
        <w:tblW w:w="9468" w:type="dxa"/>
        <w:tblInd w:w="-7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17"/>
        <w:gridCol w:w="583"/>
        <w:gridCol w:w="2233"/>
        <w:gridCol w:w="1750"/>
        <w:gridCol w:w="1967"/>
        <w:gridCol w:w="1101"/>
      </w:tblGrid>
      <w:tr w14:paraId="2D6C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79A5B9DF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17" w:type="dxa"/>
            <w:vAlign w:val="center"/>
          </w:tcPr>
          <w:p w14:paraId="08CF564B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83" w:type="dxa"/>
            <w:vAlign w:val="center"/>
          </w:tcPr>
          <w:p w14:paraId="6426045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233" w:type="dxa"/>
            <w:vAlign w:val="center"/>
          </w:tcPr>
          <w:p w14:paraId="2180C33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750" w:type="dxa"/>
            <w:vAlign w:val="center"/>
          </w:tcPr>
          <w:p w14:paraId="24FF57FA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967" w:type="dxa"/>
            <w:vAlign w:val="center"/>
          </w:tcPr>
          <w:p w14:paraId="5F750F4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1101" w:type="dxa"/>
            <w:vAlign w:val="center"/>
          </w:tcPr>
          <w:p w14:paraId="5164310E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A4D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519EE75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60CADEC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1AA1E7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587C958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03210FA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58E3B00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1F2E83A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BAB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332B3B9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vAlign w:val="center"/>
          </w:tcPr>
          <w:p w14:paraId="3BDD77D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8CD60F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14:paraId="0D3F420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320A540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  <w:vAlign w:val="center"/>
          </w:tcPr>
          <w:p w14:paraId="6F289EE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24CD6BC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AEA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A69142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4E33D34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7705FA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27DC063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7E188C9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7557D4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737F95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965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EC2964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2D9E81F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2134504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2D508F8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2116699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748A16C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759D5BA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E68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C6218F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2A05005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3AF103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371A6DD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02D19E49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2A31716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2A7B4C0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7C3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06839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</w:tcPr>
          <w:p w14:paraId="0295D5D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83" w:type="dxa"/>
          </w:tcPr>
          <w:p w14:paraId="17C0440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33" w:type="dxa"/>
          </w:tcPr>
          <w:p w14:paraId="07253F3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14:paraId="30F64522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7" w:type="dxa"/>
          </w:tcPr>
          <w:p w14:paraId="5686B20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01" w:type="dxa"/>
          </w:tcPr>
          <w:p w14:paraId="4AF71FA6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76BC90FC">
      <w:pPr>
        <w:rPr>
          <w:rFonts w:hint="eastAsia" w:ascii="仿宋_GB2312" w:hAnsi="宋体" w:eastAsia="仿宋_GB2312"/>
          <w:sz w:val="32"/>
          <w:szCs w:val="32"/>
        </w:rPr>
      </w:pPr>
    </w:p>
    <w:p w14:paraId="6F9E5F71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               手机号码：</w:t>
      </w:r>
    </w:p>
    <w:p w14:paraId="635F8E45"/>
    <w:p w14:paraId="39C2A97D"/>
    <w:p w14:paraId="7AD27E3F"/>
    <w:p w14:paraId="3A985CD3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</w:rPr>
        <w:fldChar w:fldCharType="begin"/>
      </w:r>
      <w:r>
        <w:rPr>
          <w:rFonts w:hint="eastAsia" w:ascii="黑体" w:hAnsi="黑体" w:eastAsia="黑体" w:cs="黑体"/>
          <w:b w:val="0"/>
          <w:bCs w:val="0"/>
        </w:rPr>
        <w:instrText xml:space="preserve"> HYPERLINK "mailto:注：各单位请将本《人员信息表》于3月22号前发至邮箱517358729@qq.com" </w:instrText>
      </w:r>
      <w:r>
        <w:rPr>
          <w:rFonts w:hint="eastAsia" w:ascii="黑体" w:hAnsi="黑体" w:eastAsia="黑体" w:cs="黑体"/>
          <w:b w:val="0"/>
          <w:bCs w:val="0"/>
        </w:rPr>
        <w:fldChar w:fldCharType="separate"/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注：各单位请将《人员信息表》于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17日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前发至邮箱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3912044815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@qq.com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</w:p>
    <w:p w14:paraId="64424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咨询电话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0551-62878726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0551-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62878836（传真）</w:t>
      </w:r>
    </w:p>
    <w:p w14:paraId="41070FF5"/>
    <w:p w14:paraId="4583F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D1EA3"/>
    <w:rsid w:val="0B0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2026-04-14T02:19:00Z</dcterms:created>
  <dc:creator>文一</dc:creator>
  <cp:lastModifiedBy>文一</cp:lastModifiedBy>
  <dcterms:modified xsi:type="dcterms:W3CDTF">2026-04-14T02:20:16Z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A6D61FC6D8164C73A026103DE9176BFA_11</vt:lpwstr>
  </property>
  <property fmtid="{D5CDD505-2E9C-101B-9397-08002B2CF9AE}" pid="4" name="KSOTemplateDocerSaveRecord">
    <vt:lpwstr>eyJoZGlkIjoiNWZkMzc3ZDFiMmM3YTA4ZmJhYjk1MmE0ODQzNjEwNjEiLCJ1c2VySWQiOiIxMTgzMzgwMzYxIn0=</vt:lpwstr>
  </property>
</Properties>
</file>