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DBE2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附件2：</w:t>
      </w:r>
    </w:p>
    <w:p w14:paraId="0FCB73CC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3958C16">
      <w:pPr>
        <w:spacing w:line="520" w:lineRule="exact"/>
        <w:ind w:firstLine="2240" w:firstLineChars="7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sz w:val="32"/>
          <w:szCs w:val="32"/>
        </w:rPr>
        <w:t>期 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加</w:t>
      </w:r>
      <w:r>
        <w:rPr>
          <w:rFonts w:hint="eastAsia" w:ascii="仿宋_GB2312" w:hAnsi="宋体" w:eastAsia="仿宋_GB2312" w:cs="宋体"/>
          <w:sz w:val="32"/>
          <w:szCs w:val="32"/>
        </w:rPr>
        <w:t>人员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个人</w:t>
      </w:r>
      <w:r>
        <w:rPr>
          <w:rFonts w:hint="eastAsia" w:ascii="仿宋_GB2312" w:hAnsi="宋体" w:eastAsia="仿宋_GB2312" w:cs="宋体"/>
          <w:sz w:val="32"/>
          <w:szCs w:val="32"/>
        </w:rPr>
        <w:t>信息表</w:t>
      </w:r>
    </w:p>
    <w:p w14:paraId="5A401068">
      <w:pPr>
        <w:rPr>
          <w:rFonts w:hint="eastAsia" w:ascii="仿宋" w:hAnsi="仿宋" w:eastAsia="仿宋" w:cs="仿宋"/>
          <w:sz w:val="30"/>
          <w:szCs w:val="30"/>
        </w:rPr>
      </w:pPr>
    </w:p>
    <w:p w14:paraId="04A4EB5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主管部门（盖章）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3"/>
        <w:tblW w:w="9468" w:type="dxa"/>
        <w:tblInd w:w="-7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17"/>
        <w:gridCol w:w="583"/>
        <w:gridCol w:w="2233"/>
        <w:gridCol w:w="1750"/>
        <w:gridCol w:w="1967"/>
        <w:gridCol w:w="1101"/>
      </w:tblGrid>
      <w:tr w14:paraId="2D6C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7" w:type="dxa"/>
            <w:vAlign w:val="center"/>
          </w:tcPr>
          <w:p w14:paraId="79A5B9DF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17" w:type="dxa"/>
            <w:vAlign w:val="center"/>
          </w:tcPr>
          <w:p w14:paraId="08CF564B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83" w:type="dxa"/>
            <w:vAlign w:val="center"/>
          </w:tcPr>
          <w:p w14:paraId="6426045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233" w:type="dxa"/>
            <w:vAlign w:val="center"/>
          </w:tcPr>
          <w:p w14:paraId="2180C33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750" w:type="dxa"/>
            <w:vAlign w:val="center"/>
          </w:tcPr>
          <w:p w14:paraId="24FF57FA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967" w:type="dxa"/>
            <w:vAlign w:val="center"/>
          </w:tcPr>
          <w:p w14:paraId="5F750F4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1101" w:type="dxa"/>
            <w:vAlign w:val="center"/>
          </w:tcPr>
          <w:p w14:paraId="5164310E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A4D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519EE75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 w14:paraId="60CADEC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61AA1E7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587C958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03210FA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vAlign w:val="center"/>
          </w:tcPr>
          <w:p w14:paraId="58E3B00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1F2E83A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BAB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332B3B9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 w14:paraId="3BDD77D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68CD60F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0D3F420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320A540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vAlign w:val="center"/>
          </w:tcPr>
          <w:p w14:paraId="6F289EE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24CD6BC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AEA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A69142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4E33D34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7705FA1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27DC063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7E188C9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7557D45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737F95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965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EC2964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2D9E81F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2134504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2D508F8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2116699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748A16C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59D5BA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E68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C6218F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2A05005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3AF1031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371A6DD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02D19E4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2A31716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2A7B4C0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7C3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06839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0295D5D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17C0440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07253F3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30F6452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5686B20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4AF71FA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76BC90FC">
      <w:pPr>
        <w:rPr>
          <w:rFonts w:hint="eastAsia" w:ascii="仿宋_GB2312" w:hAnsi="宋体" w:eastAsia="仿宋_GB2312"/>
          <w:sz w:val="32"/>
          <w:szCs w:val="32"/>
        </w:rPr>
      </w:pPr>
    </w:p>
    <w:p w14:paraId="6F9E5F71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               手机号码：</w:t>
      </w:r>
    </w:p>
    <w:p w14:paraId="635F8E45"/>
    <w:p w14:paraId="39C2A97D"/>
    <w:p w14:paraId="7AD27E3F"/>
    <w:p w14:paraId="3A985CD3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fldChar w:fldCharType="begin"/>
      </w:r>
      <w:r>
        <w:instrText xml:space="preserve"> HYPERLINK "mailto:注：各单位请将本《人员信息表》于3月22号前发至邮箱517358729@qq.com" </w:instrText>
      </w:r>
      <w:r>
        <w:fldChar w:fldCharType="separate"/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注：各单位请将《人员信息表》于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8日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前发至邮箱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3912044815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@qq.com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p w14:paraId="64424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咨询电话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0551-62878726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0551-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62878836（传真）</w:t>
      </w:r>
    </w:p>
    <w:p w14:paraId="02ACD0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8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2026-04-26T08:33:43Z</dcterms:created>
  <dc:creator>华为1</dc:creator>
  <cp:lastModifiedBy>磐微</cp:lastModifiedBy>
  <dcterms:modified xsi:type="dcterms:W3CDTF">2026-04-26T08:34:13Z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eyJoZGlkIjoiYzIzNjhjZjkxMjg2OGJjOTQ0NThhNzBhOGI4YTVmYWYiLCJ1c2VySWQiOiIyMzkyMzMxOTEifQ==</vt:lpwstr>
  </property>
  <property fmtid="{D5CDD505-2E9C-101B-9397-08002B2CF9AE}" pid="4" name="ICV">
    <vt:lpwstr>987AE33376C9475088FE1EB11DA7FA3D_12</vt:lpwstr>
  </property>
</Properties>
</file>