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1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8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02393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80" w:lineRule="atLeas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安徽省建设法制协会第六届理事会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增补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通讯员名单</w:t>
      </w:r>
    </w:p>
    <w:p w14:paraId="04BE9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80" w:lineRule="atLeas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排名不分先后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 w14:paraId="61E0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atLeast"/>
        <w:jc w:val="both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茆雪雪  女  蚌埠市城市管理局     政策法规科工作人员</w:t>
      </w:r>
    </w:p>
    <w:p w14:paraId="1DEC0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atLeast"/>
        <w:jc w:val="both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熊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岳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 xml:space="preserve">  男  蚌埠市城市管理局     办公室宣传工作人员</w:t>
      </w:r>
    </w:p>
    <w:p w14:paraId="3E061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atLeast"/>
        <w:jc w:val="both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刘恺睿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 xml:space="preserve">  女  阜阳市城乡建设局     三级主任科员</w:t>
      </w:r>
    </w:p>
    <w:p w14:paraId="7316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atLeast"/>
        <w:jc w:val="both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殷宇慧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 xml:space="preserve">  女  阜阳市城市管理局     政策法规科工作人员</w:t>
      </w:r>
    </w:p>
    <w:p w14:paraId="6BB08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atLeast"/>
        <w:jc w:val="both"/>
        <w:textAlignment w:val="auto"/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孙梦文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 xml:space="preserve">  女  阜阳市房地产执法监察大队   科员</w:t>
      </w:r>
    </w:p>
    <w:p w14:paraId="3F291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atLeast"/>
        <w:jc w:val="both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黄  猛  男  淮南市城市管理局     办公室负责人</w:t>
      </w:r>
    </w:p>
    <w:p w14:paraId="26FB3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atLeast"/>
        <w:jc w:val="both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安静楠  女  马鞍山市城市管理局   环境卫生管理处九级职员</w:t>
      </w:r>
    </w:p>
    <w:p w14:paraId="676E2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atLeast"/>
        <w:jc w:val="both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邓  晴  女  芜湖市城市管理局     执法监督科管理九级</w:t>
      </w:r>
    </w:p>
    <w:p w14:paraId="4BA57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atLeast"/>
        <w:jc w:val="both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吕娜娜  女  铜陵市城市管理局     数字化指挥中心科员</w:t>
      </w:r>
    </w:p>
    <w:p w14:paraId="77261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atLeast"/>
        <w:jc w:val="both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章  婷  女  黄山市住房和城乡建设局（城管局） 工作人员</w:t>
      </w:r>
    </w:p>
    <w:p w14:paraId="0B4D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atLeast"/>
        <w:jc w:val="both"/>
        <w:textAlignment w:val="auto"/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/>
        </w:rPr>
        <w:t>戴  理  男  蒙城县城市管理局     办公室主任政工师9级</w:t>
      </w:r>
    </w:p>
    <w:p w14:paraId="02164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160" w:lineRule="atLeast"/>
        <w:textAlignment w:val="auto"/>
      </w:pPr>
    </w:p>
    <w:p w14:paraId="2DA9EB44"/>
    <w:p w14:paraId="2AA1D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F2C6F"/>
    <w:rsid w:val="000D6423"/>
    <w:rsid w:val="21823A71"/>
    <w:rsid w:val="4B1848CE"/>
    <w:rsid w:val="53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2026-05-22T08:03:00Z</dcterms:created>
  <dc:creator>文一</dc:creator>
  <cp:lastModifiedBy>文一</cp:lastModifiedBy>
  <dcterms:modified xsi:type="dcterms:W3CDTF">2026-05-22T09:04:20Z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58F642FFC2574456AE8A3D38547474C4_11</vt:lpwstr>
  </property>
  <property fmtid="{D5CDD505-2E9C-101B-9397-08002B2CF9AE}" pid="4" name="KSOTemplateDocerSaveRecord">
    <vt:lpwstr>eyJoZGlkIjoiNWZkMzc3ZDFiMmM3YTA4ZmJhYjk1MmE0ODQzNjEwNjEiLCJ1c2VySWQiOiIxMTgzMzgwMzYxIn0=</vt:lpwstr>
  </property>
</Properties>
</file>