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0E3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right="148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 w14:paraId="15ACA1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半年住建领域法律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法规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知识培训</w:t>
      </w:r>
    </w:p>
    <w:p w14:paraId="0BAC3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报名计划表</w:t>
      </w:r>
    </w:p>
    <w:bookmarkEnd w:id="1"/>
    <w:p w14:paraId="3C5B0A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宋体" w:eastAsia="仿宋_GB2312"/>
          <w:sz w:val="32"/>
          <w:szCs w:val="32"/>
        </w:rPr>
      </w:pPr>
    </w:p>
    <w:p w14:paraId="0E4AAB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市级单位（盖章）：                      总人数：</w:t>
      </w:r>
    </w:p>
    <w:tbl>
      <w:tblPr>
        <w:tblStyle w:val="2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1310"/>
        <w:gridCol w:w="1311"/>
        <w:gridCol w:w="1311"/>
        <w:gridCol w:w="1316"/>
        <w:gridCol w:w="1466"/>
      </w:tblGrid>
      <w:tr w14:paraId="3FE0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39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4EF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单位名称</w:t>
            </w:r>
          </w:p>
          <w:p w14:paraId="4174C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（市、县、区）</w:t>
            </w:r>
          </w:p>
        </w:tc>
        <w:tc>
          <w:tcPr>
            <w:tcW w:w="5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3B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拟培训地点设置</w:t>
            </w:r>
          </w:p>
        </w:tc>
        <w:tc>
          <w:tcPr>
            <w:tcW w:w="14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025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合计人数</w:t>
            </w:r>
          </w:p>
        </w:tc>
      </w:tr>
      <w:tr w14:paraId="7F7D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23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0F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B2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合 肥</w:t>
            </w:r>
          </w:p>
          <w:p w14:paraId="1520A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人数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)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EC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淮 北</w:t>
            </w:r>
          </w:p>
          <w:p w14:paraId="3F283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(人数)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1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旌 德</w:t>
            </w:r>
          </w:p>
          <w:p w14:paraId="2B46D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(人数)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F5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 w:bidi="ar-SA"/>
              </w:rPr>
              <w:t>黄 山(人数)</w:t>
            </w:r>
          </w:p>
        </w:tc>
        <w:tc>
          <w:tcPr>
            <w:tcW w:w="14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4F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 w:bidi="ar-SA"/>
              </w:rPr>
            </w:pPr>
          </w:p>
        </w:tc>
      </w:tr>
      <w:tr w14:paraId="353C2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9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4F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30"/>
                <w:szCs w:val="30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16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F6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color w:val="C00000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E3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color w:val="C00000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31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color w:val="C00000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6B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color w:val="C00000"/>
                <w:sz w:val="30"/>
                <w:szCs w:val="30"/>
                <w:lang w:val="en-US" w:eastAsia="zh-CN" w:bidi="ar-SA"/>
              </w:rPr>
            </w:pPr>
          </w:p>
        </w:tc>
      </w:tr>
      <w:tr w14:paraId="2771F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70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30"/>
                <w:szCs w:val="30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E0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35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B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06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DB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center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</w:tr>
      <w:tr w14:paraId="7C9A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47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A6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96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86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8A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AC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</w:tr>
      <w:tr w14:paraId="6623A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65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01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F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27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B8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B1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20" w:lineRule="exact"/>
              <w:jc w:val="both"/>
              <w:textAlignment w:val="auto"/>
              <w:rPr>
                <w:rFonts w:ascii="仿宋_GB2312" w:hAnsi="宋体" w:eastAsia="仿宋_GB2312"/>
                <w:color w:val="C00000"/>
                <w:sz w:val="30"/>
                <w:szCs w:val="30"/>
              </w:rPr>
            </w:pPr>
          </w:p>
        </w:tc>
      </w:tr>
    </w:tbl>
    <w:p w14:paraId="083890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宋体" w:eastAsia="仿宋_GB2312"/>
          <w:color w:val="C00000"/>
          <w:sz w:val="32"/>
          <w:szCs w:val="32"/>
        </w:rPr>
      </w:pPr>
    </w:p>
    <w:p w14:paraId="2292BB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联系人：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手机号码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2D0B63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18C467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单位邮寄地址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</w:t>
      </w:r>
      <w:r>
        <w:rPr>
          <w:rFonts w:hint="eastAsia" w:ascii="仿宋" w:hAnsi="仿宋" w:eastAsia="仿宋" w:cs="仿宋"/>
          <w:sz w:val="30"/>
          <w:szCs w:val="30"/>
        </w:rPr>
        <w:t>邮编：</w:t>
      </w:r>
    </w:p>
    <w:p w14:paraId="300F46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04" w:hanging="904" w:hangingChars="3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0" w:name="OLE_LINK1"/>
    </w:p>
    <w:p w14:paraId="438DD1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904" w:hanging="904" w:hangingChars="3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备注：请各报名单位于10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日前，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将加盖公章的培训报名计划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表发送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至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邮箱：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3912044815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@qq.com。         </w:t>
      </w:r>
    </w:p>
    <w:p w14:paraId="464C1C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报名电话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：0551-62878726</w:t>
      </w:r>
    </w:p>
    <w:p w14:paraId="3066B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506" w:firstLineChars="5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0551-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62878836（传真）</w:t>
      </w:r>
      <w:bookmarkEnd w:id="0"/>
    </w:p>
    <w:p w14:paraId="698E25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85A6F"/>
    <w:rsid w:val="1368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2026-09-15T01:09:00Z</dcterms:created>
  <dc:creator>文一</dc:creator>
  <cp:lastModifiedBy>文一</cp:lastModifiedBy>
  <dcterms:modified xsi:type="dcterms:W3CDTF">2026-09-15T01:10:34Z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97E6C807018B441ABE81255D97510D06_11</vt:lpwstr>
  </property>
  <property fmtid="{D5CDD505-2E9C-101B-9397-08002B2CF9AE}" pid="4" name="KSOTemplateDocerSaveRecord">
    <vt:lpwstr>eyJoZGlkIjoiOGI1NWRkZTg0NWM2ZGZmYzk4NDRkZTdkZGEyYWNlNTMiLCJ1c2VySWQiOiIxMTgzMzgwMzYxIn0=</vt:lpwstr>
  </property>
</Properties>
</file>